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定制西门子LOGO插接式智能实训设备功能需求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定制设备总体要求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定制定制西门子LOGO插接式智能控制训练设备要满足：</w:t>
      </w:r>
    </w:p>
    <w:p>
      <w:pPr>
        <w:numPr>
          <w:ilvl w:val="0"/>
          <w:numId w:val="2"/>
        </w:numPr>
        <w:tabs>
          <w:tab w:val="clear" w:pos="312"/>
        </w:tabs>
        <w:ind w:firstLine="42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LOGO、触摸屏网络控制并能与计算机联网下载编写的应用程序；</w:t>
      </w:r>
    </w:p>
    <w:p>
      <w:pPr>
        <w:numPr>
          <w:ilvl w:val="0"/>
          <w:numId w:val="2"/>
        </w:numPr>
        <w:tabs>
          <w:tab w:val="clear" w:pos="312"/>
        </w:tabs>
        <w:ind w:firstLine="420" w:firstLine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LOGO与继电器交流接触器等的接线采用快插的形式（所有元器件接线端子以及与接线端子连接好），方便不同的控制要求快速接线，能延长核心器件的使用寿命；</w:t>
      </w:r>
    </w:p>
    <w:p>
      <w:pPr>
        <w:numPr>
          <w:ilvl w:val="0"/>
          <w:numId w:val="2"/>
        </w:numPr>
        <w:tabs>
          <w:tab w:val="clear" w:pos="312"/>
        </w:tabs>
        <w:ind w:firstLine="420" w:firstLine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常用的交流接触器、继电器等元器件各接线端要能清晰表达该元器件的不同触点；</w:t>
      </w:r>
    </w:p>
    <w:p>
      <w:pPr>
        <w:numPr>
          <w:ilvl w:val="0"/>
          <w:numId w:val="2"/>
        </w:numPr>
        <w:tabs>
          <w:tab w:val="clear" w:pos="312"/>
        </w:tabs>
        <w:ind w:firstLine="420" w:firstLine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设备满足电气安全要求，设备质量保障3年。</w:t>
      </w:r>
    </w:p>
    <w:p>
      <w:pPr>
        <w:numPr>
          <w:ilvl w:val="0"/>
          <w:numId w:val="0"/>
        </w:numPr>
        <w:jc w:val="center"/>
        <w:rPr>
          <w:rFonts w:hint="eastAsia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inline distT="0" distB="0" distL="114300" distR="114300">
            <wp:extent cx="2007870" cy="2895600"/>
            <wp:effectExtent l="0" t="0" r="1143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硬件要求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设备共计 2 套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每套硬件及要求如下：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986"/>
        <w:gridCol w:w="3430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硬件名称</w:t>
            </w:r>
          </w:p>
        </w:tc>
        <w:tc>
          <w:tcPr>
            <w:tcW w:w="9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4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规格要求描述</w:t>
            </w:r>
          </w:p>
        </w:tc>
        <w:tc>
          <w:tcPr>
            <w:tcW w:w="20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西门子LOGO控制器</w:t>
            </w:r>
          </w:p>
        </w:tc>
        <w:tc>
          <w:tcPr>
            <w:tcW w:w="9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SIEMENS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6ED1052-1MD08-0BA0</w:t>
            </w:r>
          </w:p>
        </w:tc>
        <w:tc>
          <w:tcPr>
            <w:tcW w:w="205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该元器件为核心训练单元，各项大赛都是西门子公司产品，对应考核软硬件的要求不可替换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开关电源</w:t>
            </w:r>
          </w:p>
        </w:tc>
        <w:tc>
          <w:tcPr>
            <w:tcW w:w="9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24V，5A</w:t>
            </w:r>
          </w:p>
        </w:tc>
        <w:tc>
          <w:tcPr>
            <w:tcW w:w="205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能满足西门子LOGO供电和5个传感器，4个接触器，10个指示灯的供电，供电稳定。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交换机</w:t>
            </w:r>
          </w:p>
        </w:tc>
        <w:tc>
          <w:tcPr>
            <w:tcW w:w="9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百M速率，导轨安装，5口工业交换机</w:t>
            </w:r>
          </w:p>
        </w:tc>
        <w:tc>
          <w:tcPr>
            <w:tcW w:w="205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交流接触器</w:t>
            </w:r>
          </w:p>
        </w:tc>
        <w:tc>
          <w:tcPr>
            <w:tcW w:w="9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4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20A主触头3个，5A辅助常开常闭各2个，线圈电压24V</w:t>
            </w:r>
          </w:p>
        </w:tc>
        <w:tc>
          <w:tcPr>
            <w:tcW w:w="205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热继电器</w:t>
            </w:r>
          </w:p>
        </w:tc>
        <w:tc>
          <w:tcPr>
            <w:tcW w:w="9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4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继电器</w:t>
            </w:r>
          </w:p>
        </w:tc>
        <w:tc>
          <w:tcPr>
            <w:tcW w:w="9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4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线圈电压24V，5A电流4常开4常闭触点</w:t>
            </w:r>
          </w:p>
        </w:tc>
        <w:tc>
          <w:tcPr>
            <w:tcW w:w="205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时间继电器</w:t>
            </w:r>
          </w:p>
        </w:tc>
        <w:tc>
          <w:tcPr>
            <w:tcW w:w="9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通电延时型，线圈电压24V，延时2常开2常闭触头</w:t>
            </w:r>
          </w:p>
        </w:tc>
        <w:tc>
          <w:tcPr>
            <w:tcW w:w="205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时间继电器</w:t>
            </w:r>
          </w:p>
        </w:tc>
        <w:tc>
          <w:tcPr>
            <w:tcW w:w="9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断电延时型，线圈电压24V，延时2常开2常闭触头</w:t>
            </w:r>
          </w:p>
        </w:tc>
        <w:tc>
          <w:tcPr>
            <w:tcW w:w="205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触摸屏</w:t>
            </w:r>
          </w:p>
        </w:tc>
        <w:tc>
          <w:tcPr>
            <w:tcW w:w="9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10.1英寸，CPU主频800MHz，128M存储，支持4G、WIFI、以太网</w:t>
            </w:r>
          </w:p>
        </w:tc>
        <w:tc>
          <w:tcPr>
            <w:tcW w:w="205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国内知名品牌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控制柜</w:t>
            </w:r>
          </w:p>
        </w:tc>
        <w:tc>
          <w:tcPr>
            <w:tcW w:w="9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500X300X700 （mm）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按要求的元器件开孔，喷涂符号标签，并安装好相关元器件接线端子，厚度1.2mm</w:t>
            </w:r>
          </w:p>
        </w:tc>
        <w:tc>
          <w:tcPr>
            <w:tcW w:w="205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带门，内置导轨，有安装孔，能安装到栋梁训练设备上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触摸屏软件要求</w:t>
      </w:r>
    </w:p>
    <w:p>
      <w:pPr>
        <w:numPr>
          <w:ilvl w:val="0"/>
          <w:numId w:val="3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能设定考核计时；</w:t>
      </w:r>
    </w:p>
    <w:p>
      <w:pPr>
        <w:numPr>
          <w:ilvl w:val="0"/>
          <w:numId w:val="3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能展示赛题；</w:t>
      </w:r>
    </w:p>
    <w:p>
      <w:pPr>
        <w:numPr>
          <w:ilvl w:val="0"/>
          <w:numId w:val="3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训练记录查询。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F5CE8"/>
    <w:multiLevelType w:val="singleLevel"/>
    <w:tmpl w:val="9DFF5C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86D8E38"/>
    <w:multiLevelType w:val="singleLevel"/>
    <w:tmpl w:val="F86D8E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C95F1A5"/>
    <w:multiLevelType w:val="singleLevel"/>
    <w:tmpl w:val="1C95F1A5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TViMzBiZmNlNzViYWVjODIwZWY5YjVlMDIxMjgifQ=="/>
  </w:docVars>
  <w:rsids>
    <w:rsidRoot w:val="7A12099F"/>
    <w:rsid w:val="0CA127E2"/>
    <w:rsid w:val="31DF5A30"/>
    <w:rsid w:val="34CA2268"/>
    <w:rsid w:val="5C291B45"/>
    <w:rsid w:val="786513D7"/>
    <w:rsid w:val="7A12099F"/>
    <w:rsid w:val="7CFD3BFB"/>
    <w:rsid w:val="FFFD9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其他...</Company>
  <Pages>2</Pages>
  <Words>589</Words>
  <Characters>678</Characters>
  <Lines>0</Lines>
  <Paragraphs>0</Paragraphs>
  <TotalTime>23</TotalTime>
  <ScaleCrop>false</ScaleCrop>
  <LinksUpToDate>false</LinksUpToDate>
  <CharactersWithSpaces>685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2022-05-31T10:16:00Z</dcterms:created>
  <dc:creator>王波</dc:creator>
  <cp:lastModifiedBy>王波</cp:lastModifiedBy>
  <dcterms:modified xsi:type="dcterms:W3CDTF">2022-06-14T08:07:27Z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956409C888A241D2A72FE296D9871C71</vt:lpwstr>
  </property>
</Properties>
</file>