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4D9D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leftChars="0" w:right="0" w:rightChars="0"/>
        <w:jc w:val="center"/>
        <w:textAlignment w:val="auto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云南省电子信息高级技工学校2026年公开招聘工作</w:t>
      </w: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人员面试资格复审表</w:t>
      </w:r>
    </w:p>
    <w:tbl>
      <w:tblPr>
        <w:tblStyle w:val="6"/>
        <w:tblW w:w="9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0"/>
        <w:gridCol w:w="699"/>
        <w:gridCol w:w="690"/>
        <w:gridCol w:w="480"/>
        <w:gridCol w:w="879"/>
        <w:gridCol w:w="71"/>
        <w:gridCol w:w="800"/>
        <w:gridCol w:w="380"/>
        <w:gridCol w:w="590"/>
        <w:gridCol w:w="1"/>
        <w:gridCol w:w="430"/>
        <w:gridCol w:w="710"/>
        <w:gridCol w:w="780"/>
        <w:gridCol w:w="1170"/>
        <w:gridCol w:w="1140"/>
      </w:tblGrid>
      <w:tr w14:paraId="75252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279" w:type="dxa"/>
            <w:gridSpan w:val="2"/>
            <w:vAlign w:val="center"/>
          </w:tcPr>
          <w:p w14:paraId="6245CC4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-14"/>
                <w:sz w:val="24"/>
              </w:rPr>
              <w:t xml:space="preserve">姓 </w:t>
            </w:r>
            <w:r>
              <w:rPr>
                <w:rFonts w:hint="eastAsia" w:ascii="仿宋_GB2312" w:eastAsia="仿宋_GB2312"/>
                <w:spacing w:val="-14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pacing w:val="-14"/>
                <w:sz w:val="24"/>
              </w:rPr>
              <w:t xml:space="preserve">  名</w:t>
            </w:r>
          </w:p>
        </w:tc>
        <w:tc>
          <w:tcPr>
            <w:tcW w:w="1170" w:type="dxa"/>
            <w:gridSpan w:val="2"/>
            <w:vAlign w:val="center"/>
          </w:tcPr>
          <w:p w14:paraId="21F83E0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950" w:type="dxa"/>
            <w:gridSpan w:val="2"/>
            <w:vAlign w:val="center"/>
          </w:tcPr>
          <w:p w14:paraId="5C67D1B7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-14"/>
                <w:sz w:val="24"/>
                <w:lang w:val="en-US" w:eastAsia="zh-CN"/>
              </w:rPr>
              <w:t>性  别</w:t>
            </w:r>
          </w:p>
        </w:tc>
        <w:tc>
          <w:tcPr>
            <w:tcW w:w="1180" w:type="dxa"/>
            <w:gridSpan w:val="2"/>
            <w:vAlign w:val="center"/>
          </w:tcPr>
          <w:p w14:paraId="063FF02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021" w:type="dxa"/>
            <w:gridSpan w:val="3"/>
            <w:vAlign w:val="center"/>
          </w:tcPr>
          <w:p w14:paraId="6ED2575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lang w:val="en-US" w:eastAsia="zh-CN"/>
              </w:rPr>
              <w:t>年    龄</w:t>
            </w:r>
          </w:p>
        </w:tc>
        <w:tc>
          <w:tcPr>
            <w:tcW w:w="1490" w:type="dxa"/>
            <w:gridSpan w:val="2"/>
            <w:vAlign w:val="center"/>
          </w:tcPr>
          <w:p w14:paraId="24F4D79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gridSpan w:val="2"/>
            <w:vMerge w:val="restart"/>
            <w:vAlign w:val="center"/>
          </w:tcPr>
          <w:p w14:paraId="7E9B2A10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彩色打印或张贴近期免冠照片</w:t>
            </w:r>
          </w:p>
        </w:tc>
      </w:tr>
      <w:tr w14:paraId="02553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279" w:type="dxa"/>
            <w:gridSpan w:val="2"/>
            <w:vAlign w:val="center"/>
          </w:tcPr>
          <w:p w14:paraId="57B85131">
            <w:pPr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学     历</w:t>
            </w:r>
          </w:p>
        </w:tc>
        <w:tc>
          <w:tcPr>
            <w:tcW w:w="1170" w:type="dxa"/>
            <w:gridSpan w:val="2"/>
            <w:vAlign w:val="center"/>
          </w:tcPr>
          <w:p w14:paraId="20506337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950" w:type="dxa"/>
            <w:gridSpan w:val="2"/>
            <w:vAlign w:val="center"/>
          </w:tcPr>
          <w:p w14:paraId="1844FCC9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</w:rPr>
              <w:t>学    位</w:t>
            </w:r>
          </w:p>
        </w:tc>
        <w:tc>
          <w:tcPr>
            <w:tcW w:w="1180" w:type="dxa"/>
            <w:gridSpan w:val="2"/>
            <w:vAlign w:val="center"/>
          </w:tcPr>
          <w:p w14:paraId="2EE833B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021" w:type="dxa"/>
            <w:gridSpan w:val="3"/>
            <w:vAlign w:val="center"/>
          </w:tcPr>
          <w:p w14:paraId="2B0EE587">
            <w:pPr>
              <w:jc w:val="center"/>
              <w:rPr>
                <w:rFonts w:hint="eastAsia" w:ascii="仿宋_GB2312" w:eastAsia="仿宋_GB2312"/>
                <w:spacing w:val="-3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lang w:val="en-US" w:eastAsia="zh-CN"/>
              </w:rPr>
              <w:t>民    族</w:t>
            </w:r>
          </w:p>
        </w:tc>
        <w:tc>
          <w:tcPr>
            <w:tcW w:w="1490" w:type="dxa"/>
            <w:gridSpan w:val="2"/>
            <w:vAlign w:val="center"/>
          </w:tcPr>
          <w:p w14:paraId="54372AA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gridSpan w:val="2"/>
            <w:vMerge w:val="continue"/>
            <w:vAlign w:val="center"/>
          </w:tcPr>
          <w:p w14:paraId="5B15D28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61DF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279" w:type="dxa"/>
            <w:gridSpan w:val="2"/>
            <w:vAlign w:val="center"/>
          </w:tcPr>
          <w:p w14:paraId="7164948D">
            <w:pPr>
              <w:jc w:val="center"/>
              <w:rPr>
                <w:rFonts w:hint="eastAsia" w:ascii="仿宋_GB2312" w:eastAsia="仿宋_GB2312"/>
                <w:spacing w:val="-2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身份证号</w:t>
            </w:r>
          </w:p>
        </w:tc>
        <w:tc>
          <w:tcPr>
            <w:tcW w:w="3300" w:type="dxa"/>
            <w:gridSpan w:val="6"/>
            <w:vAlign w:val="center"/>
          </w:tcPr>
          <w:p w14:paraId="32005D32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021" w:type="dxa"/>
            <w:gridSpan w:val="3"/>
            <w:vAlign w:val="center"/>
          </w:tcPr>
          <w:p w14:paraId="00C05B87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政治面貌</w:t>
            </w:r>
          </w:p>
        </w:tc>
        <w:tc>
          <w:tcPr>
            <w:tcW w:w="1490" w:type="dxa"/>
            <w:gridSpan w:val="2"/>
            <w:vAlign w:val="center"/>
          </w:tcPr>
          <w:p w14:paraId="6E3B60A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gridSpan w:val="2"/>
            <w:vMerge w:val="continue"/>
            <w:vAlign w:val="center"/>
          </w:tcPr>
          <w:p w14:paraId="0D22073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7541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279" w:type="dxa"/>
            <w:gridSpan w:val="2"/>
            <w:vAlign w:val="center"/>
          </w:tcPr>
          <w:p w14:paraId="1BFA1540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准考证号</w:t>
            </w:r>
          </w:p>
        </w:tc>
        <w:tc>
          <w:tcPr>
            <w:tcW w:w="2920" w:type="dxa"/>
            <w:gridSpan w:val="5"/>
            <w:vAlign w:val="center"/>
          </w:tcPr>
          <w:p w14:paraId="074E049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0" w:type="dxa"/>
            <w:gridSpan w:val="2"/>
            <w:vAlign w:val="center"/>
          </w:tcPr>
          <w:p w14:paraId="346E6140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就业状态</w:t>
            </w:r>
          </w:p>
        </w:tc>
        <w:tc>
          <w:tcPr>
            <w:tcW w:w="1921" w:type="dxa"/>
            <w:gridSpan w:val="4"/>
            <w:vAlign w:val="center"/>
          </w:tcPr>
          <w:p w14:paraId="64B8172B">
            <w:pPr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_GB2312" w:eastAsia="仿宋_GB2312"/>
                <w:spacing w:val="-30"/>
                <w:sz w:val="24"/>
                <w:lang w:eastAsia="zh-CN"/>
              </w:rPr>
              <w:t>在职</w:t>
            </w:r>
            <w:r>
              <w:rPr>
                <w:rFonts w:hint="eastAsia" w:ascii="仿宋_GB2312" w:eastAsia="仿宋_GB2312"/>
                <w:spacing w:val="-3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/>
                <w:spacing w:val="-30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_GB2312" w:eastAsia="仿宋_GB2312"/>
                <w:spacing w:val="-30"/>
                <w:sz w:val="24"/>
                <w:u w:val="none"/>
                <w:lang w:val="en-US" w:eastAsia="zh-CN"/>
              </w:rPr>
              <w:t>未就业</w:t>
            </w:r>
          </w:p>
        </w:tc>
        <w:tc>
          <w:tcPr>
            <w:tcW w:w="2310" w:type="dxa"/>
            <w:gridSpan w:val="2"/>
            <w:vMerge w:val="continue"/>
            <w:vAlign w:val="center"/>
          </w:tcPr>
          <w:p w14:paraId="4645F76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38E2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279" w:type="dxa"/>
            <w:gridSpan w:val="2"/>
            <w:vAlign w:val="center"/>
          </w:tcPr>
          <w:p w14:paraId="7770B089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报考岗位</w:t>
            </w:r>
          </w:p>
        </w:tc>
        <w:tc>
          <w:tcPr>
            <w:tcW w:w="2920" w:type="dxa"/>
            <w:gridSpan w:val="5"/>
            <w:vAlign w:val="center"/>
          </w:tcPr>
          <w:p w14:paraId="3527F70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0" w:type="dxa"/>
            <w:gridSpan w:val="2"/>
            <w:vAlign w:val="center"/>
          </w:tcPr>
          <w:p w14:paraId="193BD7A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921" w:type="dxa"/>
            <w:gridSpan w:val="4"/>
            <w:vAlign w:val="center"/>
          </w:tcPr>
          <w:p w14:paraId="1D54273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gridSpan w:val="2"/>
            <w:vMerge w:val="continue"/>
            <w:vAlign w:val="center"/>
          </w:tcPr>
          <w:p w14:paraId="503F11C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B649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969" w:type="dxa"/>
            <w:gridSpan w:val="3"/>
            <w:vAlign w:val="center"/>
          </w:tcPr>
          <w:p w14:paraId="5E6F9CED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专     业</w:t>
            </w:r>
          </w:p>
        </w:tc>
        <w:tc>
          <w:tcPr>
            <w:tcW w:w="5121" w:type="dxa"/>
            <w:gridSpan w:val="10"/>
            <w:vAlign w:val="center"/>
          </w:tcPr>
          <w:p w14:paraId="2BE9C71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10" w:type="dxa"/>
            <w:gridSpan w:val="2"/>
            <w:vMerge w:val="continue"/>
            <w:vAlign w:val="center"/>
          </w:tcPr>
          <w:p w14:paraId="526A71C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A8A6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580" w:type="dxa"/>
            <w:vAlign w:val="center"/>
          </w:tcPr>
          <w:p w14:paraId="338DA42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2748" w:type="dxa"/>
            <w:gridSpan w:val="4"/>
            <w:vAlign w:val="center"/>
          </w:tcPr>
          <w:p w14:paraId="65FF0E9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资料名称</w:t>
            </w:r>
          </w:p>
        </w:tc>
        <w:tc>
          <w:tcPr>
            <w:tcW w:w="2982" w:type="dxa"/>
            <w:gridSpan w:val="7"/>
            <w:vAlign w:val="center"/>
          </w:tcPr>
          <w:p w14:paraId="7575E6D1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岗位要求</w:t>
            </w:r>
          </w:p>
        </w:tc>
        <w:tc>
          <w:tcPr>
            <w:tcW w:w="780" w:type="dxa"/>
            <w:vAlign w:val="center"/>
          </w:tcPr>
          <w:p w14:paraId="7FF571C8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170" w:type="dxa"/>
            <w:vAlign w:val="center"/>
          </w:tcPr>
          <w:p w14:paraId="4BA87531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原件审验</w:t>
            </w:r>
          </w:p>
        </w:tc>
        <w:tc>
          <w:tcPr>
            <w:tcW w:w="1140" w:type="dxa"/>
            <w:vAlign w:val="center"/>
          </w:tcPr>
          <w:p w14:paraId="563B9DCC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资料收取</w:t>
            </w:r>
          </w:p>
        </w:tc>
      </w:tr>
      <w:tr w14:paraId="446AC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80" w:type="dxa"/>
            <w:vAlign w:val="center"/>
          </w:tcPr>
          <w:p w14:paraId="675491B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2748" w:type="dxa"/>
            <w:gridSpan w:val="4"/>
            <w:vAlign w:val="center"/>
          </w:tcPr>
          <w:p w14:paraId="3CFEA845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准考证和身份证</w:t>
            </w:r>
          </w:p>
        </w:tc>
        <w:tc>
          <w:tcPr>
            <w:tcW w:w="2982" w:type="dxa"/>
            <w:gridSpan w:val="7"/>
            <w:vAlign w:val="center"/>
          </w:tcPr>
          <w:p w14:paraId="0261F746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 w14:paraId="7F1A4FAA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 w14:paraId="04910DB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 w14:paraId="4C0FCFE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AD5B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80" w:type="dxa"/>
            <w:vAlign w:val="center"/>
          </w:tcPr>
          <w:p w14:paraId="1673302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2748" w:type="dxa"/>
            <w:gridSpan w:val="4"/>
            <w:vAlign w:val="center"/>
          </w:tcPr>
          <w:p w14:paraId="5A00B37A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学历证书及认证报告</w:t>
            </w:r>
          </w:p>
        </w:tc>
        <w:tc>
          <w:tcPr>
            <w:tcW w:w="2982" w:type="dxa"/>
            <w:gridSpan w:val="7"/>
            <w:vAlign w:val="center"/>
          </w:tcPr>
          <w:p w14:paraId="13215C6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 w14:paraId="53C740C3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 w14:paraId="0F7C9B0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 w14:paraId="62DE278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F91D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80" w:type="dxa"/>
            <w:vAlign w:val="center"/>
          </w:tcPr>
          <w:p w14:paraId="678EA74B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2748" w:type="dxa"/>
            <w:gridSpan w:val="4"/>
            <w:vAlign w:val="center"/>
          </w:tcPr>
          <w:p w14:paraId="30C7F74A">
            <w:pPr>
              <w:jc w:val="both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学位证书及认证报告</w:t>
            </w:r>
          </w:p>
        </w:tc>
        <w:tc>
          <w:tcPr>
            <w:tcW w:w="2982" w:type="dxa"/>
            <w:gridSpan w:val="7"/>
            <w:vAlign w:val="center"/>
          </w:tcPr>
          <w:p w14:paraId="5FA0926C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 w14:paraId="445AA87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 w14:paraId="7E9002D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 w14:paraId="4C9CDAA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5B22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80" w:type="dxa"/>
            <w:vAlign w:val="center"/>
          </w:tcPr>
          <w:p w14:paraId="4F7C003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748" w:type="dxa"/>
            <w:gridSpan w:val="4"/>
            <w:vAlign w:val="center"/>
          </w:tcPr>
          <w:p w14:paraId="2882157D">
            <w:pPr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报岗位其他招聘条件要求具备的证书</w:t>
            </w:r>
          </w:p>
        </w:tc>
        <w:tc>
          <w:tcPr>
            <w:tcW w:w="2982" w:type="dxa"/>
            <w:gridSpan w:val="7"/>
            <w:vAlign w:val="center"/>
          </w:tcPr>
          <w:p w14:paraId="528BB45D">
            <w:pPr>
              <w:jc w:val="center"/>
              <w:rPr>
                <w:rFonts w:hint="default" w:ascii="仿宋_GB2312" w:hAnsi="仿宋_GB2312" w:eastAsia="仿宋_GB2312" w:cs="仿宋_GB2312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 w14:paraId="720CDE3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 w14:paraId="6BFDAED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 w14:paraId="309E3D8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C37D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80" w:type="dxa"/>
            <w:vAlign w:val="center"/>
          </w:tcPr>
          <w:p w14:paraId="4FC0BDC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748" w:type="dxa"/>
            <w:gridSpan w:val="4"/>
            <w:vAlign w:val="center"/>
          </w:tcPr>
          <w:p w14:paraId="1FB2C9BE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诚信报考承诺书</w:t>
            </w:r>
          </w:p>
        </w:tc>
        <w:tc>
          <w:tcPr>
            <w:tcW w:w="2982" w:type="dxa"/>
            <w:gridSpan w:val="7"/>
            <w:vAlign w:val="center"/>
          </w:tcPr>
          <w:p w14:paraId="36C6040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 w14:paraId="69346D9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 w14:paraId="5AAF355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 w14:paraId="6474FEC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4067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80" w:type="dxa"/>
            <w:vAlign w:val="center"/>
          </w:tcPr>
          <w:p w14:paraId="5F5B0A1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748" w:type="dxa"/>
            <w:gridSpan w:val="4"/>
            <w:vAlign w:val="center"/>
          </w:tcPr>
          <w:p w14:paraId="28099BCB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应届毕业生就业推荐表</w:t>
            </w:r>
          </w:p>
        </w:tc>
        <w:tc>
          <w:tcPr>
            <w:tcW w:w="2982" w:type="dxa"/>
            <w:gridSpan w:val="7"/>
            <w:vAlign w:val="center"/>
          </w:tcPr>
          <w:p w14:paraId="4C507CE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 w14:paraId="333F329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 w14:paraId="1362ADC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 w14:paraId="14259D1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2A8C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4" w:hRule="atLeast"/>
        </w:trPr>
        <w:tc>
          <w:tcPr>
            <w:tcW w:w="580" w:type="dxa"/>
            <w:vAlign w:val="center"/>
          </w:tcPr>
          <w:p w14:paraId="53FDD27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考</w:t>
            </w:r>
          </w:p>
          <w:p w14:paraId="2A3B210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生</w:t>
            </w:r>
          </w:p>
          <w:p w14:paraId="5298832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承</w:t>
            </w:r>
          </w:p>
          <w:p w14:paraId="79EC283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诺</w:t>
            </w:r>
          </w:p>
        </w:tc>
        <w:tc>
          <w:tcPr>
            <w:tcW w:w="459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0F7BB00">
            <w:pPr>
              <w:numPr>
                <w:ilvl w:val="0"/>
                <w:numId w:val="0"/>
              </w:numPr>
              <w:ind w:left="0" w:leftChars="0" w:firstLine="420" w:firstLineChars="0"/>
              <w:jc w:val="left"/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  <w:t xml:space="preserve">本人知晓招聘报考条件和要求，承诺严格遵守相关规定，保证填报信息和提交资料均真实有效；承诺无失信行为、违反录用纪律行为等不得报名的情形，如因提供虚假、失实资料或不符合报考条件，或未按时提交资格审查材料，本人愿承担相应责任和报考无效等一切后果。  </w:t>
            </w:r>
          </w:p>
          <w:p w14:paraId="1D0B29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/>
              <w:ind w:left="487" w:leftChars="0" w:hanging="487" w:hangingChars="203"/>
              <w:jc w:val="left"/>
              <w:textAlignment w:val="auto"/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  <w:t>考生签名（手印）：</w:t>
            </w:r>
          </w:p>
          <w:p w14:paraId="3AF6A297">
            <w:pPr>
              <w:numPr>
                <w:ilvl w:val="0"/>
                <w:numId w:val="0"/>
              </w:numPr>
              <w:ind w:leftChars="233"/>
              <w:jc w:val="left"/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</w:pPr>
          </w:p>
          <w:p w14:paraId="66D74851">
            <w:pPr>
              <w:numPr>
                <w:ilvl w:val="0"/>
                <w:numId w:val="0"/>
              </w:numPr>
              <w:ind w:leftChars="233"/>
              <w:jc w:val="left"/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</w:pPr>
          </w:p>
          <w:p w14:paraId="667293AA">
            <w:pPr>
              <w:ind w:firstLine="2400" w:firstLineChars="1000"/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</w:pPr>
          </w:p>
          <w:p w14:paraId="64F44EE9">
            <w:pPr>
              <w:ind w:firstLine="2400" w:firstLineChars="1000"/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</w:pPr>
          </w:p>
          <w:p w14:paraId="23A22A22">
            <w:pPr>
              <w:ind w:firstLine="2400" w:firstLineChars="100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  <w:t>年    月    日</w:t>
            </w:r>
          </w:p>
        </w:tc>
        <w:tc>
          <w:tcPr>
            <w:tcW w:w="430" w:type="dxa"/>
          </w:tcPr>
          <w:p w14:paraId="141F482A">
            <w:pPr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E67D5FC"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0AAD6EC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C6D0F0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审</w:t>
            </w:r>
          </w:p>
          <w:p w14:paraId="69F8F80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核</w:t>
            </w:r>
          </w:p>
          <w:p w14:paraId="37BBA4A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意</w:t>
            </w:r>
          </w:p>
          <w:p w14:paraId="4404D5E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见</w:t>
            </w:r>
          </w:p>
        </w:tc>
        <w:tc>
          <w:tcPr>
            <w:tcW w:w="3800" w:type="dxa"/>
            <w:gridSpan w:val="4"/>
          </w:tcPr>
          <w:p w14:paraId="3F407AFC">
            <w:pPr>
              <w:numPr>
                <w:ilvl w:val="0"/>
                <w:numId w:val="0"/>
              </w:numPr>
              <w:ind w:left="487" w:leftChars="0" w:hanging="487" w:hangingChars="203"/>
              <w:jc w:val="left"/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  <w:t>填报信息及提交资料真实准确性</w:t>
            </w:r>
          </w:p>
          <w:p w14:paraId="61C203D1">
            <w:pPr>
              <w:numPr>
                <w:ilvl w:val="0"/>
                <w:numId w:val="0"/>
              </w:numPr>
              <w:ind w:left="487" w:leftChars="0" w:hanging="487" w:hangingChars="203"/>
              <w:jc w:val="left"/>
              <w:rPr>
                <w:rFonts w:hint="default" w:ascii="仿宋_GB2312" w:eastAsia="仿宋_GB2312"/>
                <w:spacing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  <w:t>审核意见：</w:t>
            </w:r>
          </w:p>
          <w:p w14:paraId="4FC563D8">
            <w:pPr>
              <w:numPr>
                <w:ilvl w:val="0"/>
                <w:numId w:val="0"/>
              </w:numPr>
              <w:ind w:left="487" w:leftChars="0" w:hanging="487" w:hangingChars="203"/>
              <w:jc w:val="left"/>
              <w:rPr>
                <w:rFonts w:hint="default" w:ascii="仿宋_GB2312" w:eastAsia="仿宋_GB2312"/>
                <w:spacing w:val="0"/>
                <w:sz w:val="24"/>
                <w:lang w:val="en-US" w:eastAsia="zh-CN"/>
              </w:rPr>
            </w:pPr>
          </w:p>
          <w:p w14:paraId="3DD9205C">
            <w:pPr>
              <w:numPr>
                <w:ilvl w:val="0"/>
                <w:numId w:val="0"/>
              </w:numPr>
              <w:ind w:left="487" w:leftChars="0" w:hanging="487" w:hangingChars="203"/>
              <w:jc w:val="left"/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</w:pPr>
          </w:p>
          <w:p w14:paraId="730C6945">
            <w:pPr>
              <w:numPr>
                <w:ilvl w:val="0"/>
                <w:numId w:val="0"/>
              </w:numPr>
              <w:ind w:left="487" w:leftChars="0" w:hanging="487" w:hangingChars="203"/>
              <w:jc w:val="left"/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</w:pPr>
          </w:p>
          <w:p w14:paraId="755D92DD">
            <w:pPr>
              <w:numPr>
                <w:ilvl w:val="0"/>
                <w:numId w:val="0"/>
              </w:numPr>
              <w:ind w:left="487" w:leftChars="0" w:hanging="487" w:hangingChars="203"/>
              <w:jc w:val="left"/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</w:pPr>
          </w:p>
          <w:p w14:paraId="6D3D2197">
            <w:pPr>
              <w:numPr>
                <w:ilvl w:val="0"/>
                <w:numId w:val="0"/>
              </w:numPr>
              <w:ind w:left="487" w:leftChars="0" w:hanging="487" w:hangingChars="203"/>
              <w:jc w:val="left"/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</w:pPr>
          </w:p>
          <w:p w14:paraId="558FBA3D">
            <w:pPr>
              <w:numPr>
                <w:ilvl w:val="0"/>
                <w:numId w:val="0"/>
              </w:numPr>
              <w:ind w:left="487" w:leftChars="0" w:hanging="487" w:hangingChars="203"/>
              <w:jc w:val="left"/>
              <w:rPr>
                <w:rFonts w:hint="default" w:ascii="仿宋_GB2312" w:eastAsia="仿宋_GB2312"/>
                <w:spacing w:val="0"/>
                <w:sz w:val="24"/>
                <w:lang w:val="en-US" w:eastAsia="zh-CN"/>
              </w:rPr>
            </w:pPr>
          </w:p>
          <w:p w14:paraId="05F4B051">
            <w:pPr>
              <w:numPr>
                <w:ilvl w:val="0"/>
                <w:numId w:val="0"/>
              </w:numPr>
              <w:ind w:left="487" w:leftChars="0" w:hanging="487" w:hangingChars="203"/>
              <w:jc w:val="left"/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</w:pPr>
          </w:p>
          <w:p w14:paraId="0392D50F">
            <w:pPr>
              <w:ind w:firstLine="1680" w:firstLineChars="700"/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</w:pPr>
          </w:p>
          <w:p w14:paraId="574237B3">
            <w:pPr>
              <w:ind w:firstLine="1680" w:firstLineChars="700"/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</w:pPr>
          </w:p>
          <w:p w14:paraId="1011AE60">
            <w:pPr>
              <w:ind w:firstLine="1680" w:firstLineChars="700"/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</w:pPr>
          </w:p>
          <w:p w14:paraId="12C4C9C5">
            <w:pPr>
              <w:ind w:firstLine="1680" w:firstLineChars="700"/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</w:pPr>
          </w:p>
          <w:p w14:paraId="65AE988D">
            <w:pPr>
              <w:ind w:firstLine="1680" w:firstLineChars="70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pacing w:val="0"/>
                <w:sz w:val="24"/>
                <w:lang w:val="en-US" w:eastAsia="zh-CN"/>
              </w:rPr>
              <w:t>年    月    日</w:t>
            </w:r>
          </w:p>
        </w:tc>
      </w:tr>
    </w:tbl>
    <w:p w14:paraId="0EBD9693">
      <w:pPr>
        <w:numPr>
          <w:ilvl w:val="0"/>
          <w:numId w:val="0"/>
        </w:numPr>
        <w:ind w:left="720" w:hanging="720" w:hangingChars="400"/>
        <w:jc w:val="left"/>
        <w:rPr>
          <w:rFonts w:hint="eastAsia" w:ascii="仿宋_GB2312" w:eastAsia="仿宋_GB2312"/>
          <w:spacing w:val="0"/>
          <w:sz w:val="24"/>
          <w:lang w:val="en-US" w:eastAsia="zh-CN"/>
        </w:rPr>
      </w:pPr>
      <w:r>
        <w:rPr>
          <w:rFonts w:hint="eastAsia" w:ascii="仿宋_GB2312" w:eastAsia="仿宋_GB2312"/>
          <w:spacing w:val="-30"/>
          <w:sz w:val="24"/>
          <w:lang w:val="en-US" w:eastAsia="zh-CN"/>
        </w:rPr>
        <w:t>备注：1.</w:t>
      </w:r>
      <w:r>
        <w:rPr>
          <w:rFonts w:hint="eastAsia" w:ascii="仿宋_GB2312" w:eastAsia="仿宋_GB2312"/>
          <w:spacing w:val="0"/>
          <w:sz w:val="24"/>
          <w:lang w:val="en-US" w:eastAsia="zh-CN"/>
        </w:rPr>
        <w:t>请填写个人基本信息和资料份数，没有的项目数量请填写“无”，打印并签字，粘贴（或彩色打印）照片放在提交资料首页。</w:t>
      </w:r>
    </w:p>
    <w:p w14:paraId="400138BC">
      <w:pPr>
        <w:ind w:left="955" w:leftChars="266" w:hanging="396" w:hangingChars="165"/>
        <w:jc w:val="left"/>
        <w:rPr>
          <w:rFonts w:hint="eastAsia" w:ascii="仿宋_GB2312" w:eastAsia="仿宋_GB2312"/>
          <w:spacing w:val="0"/>
          <w:sz w:val="24"/>
          <w:lang w:val="en-US" w:eastAsia="zh-CN"/>
        </w:rPr>
      </w:pPr>
      <w:r>
        <w:rPr>
          <w:rFonts w:hint="eastAsia" w:ascii="仿宋_GB2312" w:eastAsia="仿宋_GB2312"/>
          <w:spacing w:val="0"/>
          <w:sz w:val="24"/>
          <w:lang w:val="en-US" w:eastAsia="zh-CN"/>
        </w:rPr>
        <w:t>2.请将证书复印件（验原件）按表中顺序分类进行整理。</w:t>
      </w:r>
    </w:p>
    <w:p w14:paraId="58E369B6">
      <w:pPr>
        <w:ind w:left="753" w:leftChars="257" w:hanging="213" w:hangingChars="89"/>
        <w:jc w:val="left"/>
        <w:rPr>
          <w:rFonts w:hint="eastAsia" w:ascii="仿宋_GB2312" w:eastAsia="仿宋_GB2312"/>
          <w:spacing w:val="0"/>
          <w:sz w:val="24"/>
          <w:lang w:val="en-US" w:eastAsia="zh-CN"/>
        </w:rPr>
      </w:pPr>
      <w:r>
        <w:rPr>
          <w:rFonts w:hint="eastAsia" w:ascii="仿宋_GB2312" w:eastAsia="仿宋_GB2312"/>
          <w:spacing w:val="0"/>
          <w:sz w:val="24"/>
          <w:lang w:val="en-US" w:eastAsia="zh-CN"/>
        </w:rPr>
        <w:t>3.提交的资料统一装入1个档案袋内。</w:t>
      </w:r>
    </w:p>
    <w:p w14:paraId="3C0513EB">
      <w:pPr>
        <w:ind w:left="753" w:leftChars="257" w:hanging="213" w:hangingChars="89"/>
        <w:jc w:val="left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pacing w:val="0"/>
          <w:sz w:val="24"/>
          <w:lang w:val="en-US" w:eastAsia="zh-CN"/>
        </w:rPr>
        <w:t>4.填写打印档案袋封面页并粘贴。</w:t>
      </w:r>
    </w:p>
    <w:sectPr>
      <w:headerReference r:id="rId3" w:type="default"/>
      <w:pgSz w:w="11906" w:h="16838"/>
      <w:pgMar w:top="850" w:right="1134" w:bottom="850" w:left="1134" w:header="567" w:footer="56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B1E583">
    <w:pPr>
      <w:pStyle w:val="4"/>
      <w:ind w:firstLine="280" w:firstLineChars="100"/>
      <w:jc w:val="left"/>
      <w:rPr>
        <w:rFonts w:hint="default" w:eastAsiaTheme="minorEastAsia"/>
        <w:color w:val="000000" w:themeColor="text1"/>
        <w:sz w:val="28"/>
        <w:szCs w:val="28"/>
        <w:u w:val="single"/>
        <w:lang w:val="en-US" w:eastAsia="zh-CN"/>
        <w14:textFill>
          <w14:solidFill>
            <w14:schemeClr w14:val="tx1"/>
          </w14:solidFill>
        </w14:textFill>
      </w:rPr>
    </w:pPr>
    <w:r>
      <w:rPr>
        <w:rFonts w:hint="eastAsia" w:ascii="黑体" w:hAnsi="黑体" w:eastAsia="黑体" w:cs="黑体"/>
        <w:color w:val="000000" w:themeColor="text1"/>
        <w:sz w:val="28"/>
        <w:szCs w:val="28"/>
        <w:lang w:val="en-US" w:eastAsia="zh-CN"/>
        <w14:textFill>
          <w14:solidFill>
            <w14:schemeClr w14:val="tx1"/>
          </w14:solidFill>
        </w14:textFill>
      </w:rPr>
      <w:t>附件2</w:t>
    </w:r>
    <w:r>
      <w:rPr>
        <w:rFonts w:hint="eastAsia"/>
        <w:color w:val="000000" w:themeColor="text1"/>
        <w:sz w:val="28"/>
        <w:szCs w:val="28"/>
        <w:lang w:val="en-US" w:eastAsia="zh-CN"/>
        <w14:textFill>
          <w14:solidFill>
            <w14:schemeClr w14:val="tx1"/>
          </w14:solidFill>
        </w14:textFill>
      </w:rPr>
      <w:t xml:space="preserve">                                     </w:t>
    </w:r>
    <w:r>
      <w:rPr>
        <w:rFonts w:hint="eastAsia"/>
        <w:color w:val="000000" w:themeColor="text1"/>
        <w:sz w:val="24"/>
        <w:szCs w:val="24"/>
        <w:lang w:val="en-US" w:eastAsia="zh-CN"/>
        <w14:textFill>
          <w14:solidFill>
            <w14:schemeClr w14:val="tx1"/>
          </w14:solidFill>
        </w14:textFill>
      </w:rPr>
      <w:t>面试资格复审编号：</w:t>
    </w:r>
    <w:r>
      <w:rPr>
        <w:rFonts w:hint="eastAsia"/>
        <w:color w:val="000000" w:themeColor="text1"/>
        <w:sz w:val="24"/>
        <w:szCs w:val="24"/>
        <w:u w:val="single"/>
        <w:lang w:val="en-US" w:eastAsia="zh-CN"/>
        <w14:textFill>
          <w14:solidFill>
            <w14:schemeClr w14:val="tx1"/>
          </w14:solidFill>
        </w14:textFill>
      </w:rPr>
      <w:t xml:space="preserve">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zODRjYmE1MDU5NTE1ODViNjQ2NTQ0ZDFlYWQzYmIifQ=="/>
  </w:docVars>
  <w:rsids>
    <w:rsidRoot w:val="00000000"/>
    <w:rsid w:val="001A4F07"/>
    <w:rsid w:val="018C2336"/>
    <w:rsid w:val="0196747A"/>
    <w:rsid w:val="02DC60EA"/>
    <w:rsid w:val="031663F0"/>
    <w:rsid w:val="03C00764"/>
    <w:rsid w:val="041442B5"/>
    <w:rsid w:val="04E91ECA"/>
    <w:rsid w:val="051A4F03"/>
    <w:rsid w:val="05A332EE"/>
    <w:rsid w:val="064F79EF"/>
    <w:rsid w:val="066A3EE5"/>
    <w:rsid w:val="06776686"/>
    <w:rsid w:val="08244FC9"/>
    <w:rsid w:val="08881006"/>
    <w:rsid w:val="09642702"/>
    <w:rsid w:val="09AC603B"/>
    <w:rsid w:val="0BA63E7C"/>
    <w:rsid w:val="0C201205"/>
    <w:rsid w:val="0CCB7DCC"/>
    <w:rsid w:val="0D0C49FA"/>
    <w:rsid w:val="0D9F20E8"/>
    <w:rsid w:val="0E04636A"/>
    <w:rsid w:val="0F261741"/>
    <w:rsid w:val="0F6A3956"/>
    <w:rsid w:val="0FA128EF"/>
    <w:rsid w:val="10361696"/>
    <w:rsid w:val="11E77016"/>
    <w:rsid w:val="138A40DA"/>
    <w:rsid w:val="13BE3DD1"/>
    <w:rsid w:val="14C63EA6"/>
    <w:rsid w:val="150223A0"/>
    <w:rsid w:val="15741E32"/>
    <w:rsid w:val="1699418F"/>
    <w:rsid w:val="1731378B"/>
    <w:rsid w:val="18F31ECF"/>
    <w:rsid w:val="192B5627"/>
    <w:rsid w:val="1A360D4B"/>
    <w:rsid w:val="1A8B3BF0"/>
    <w:rsid w:val="1B994D80"/>
    <w:rsid w:val="1C6B6578"/>
    <w:rsid w:val="1E077A72"/>
    <w:rsid w:val="1F3A59AF"/>
    <w:rsid w:val="20BA6557"/>
    <w:rsid w:val="22B35E3D"/>
    <w:rsid w:val="24041278"/>
    <w:rsid w:val="24932F9F"/>
    <w:rsid w:val="24EB7D16"/>
    <w:rsid w:val="254977A9"/>
    <w:rsid w:val="255764F5"/>
    <w:rsid w:val="26191E6D"/>
    <w:rsid w:val="28D30AF9"/>
    <w:rsid w:val="28FB0648"/>
    <w:rsid w:val="299C0E4D"/>
    <w:rsid w:val="29A56F19"/>
    <w:rsid w:val="2CC1235E"/>
    <w:rsid w:val="2CD95677"/>
    <w:rsid w:val="2D627B08"/>
    <w:rsid w:val="2DD874A5"/>
    <w:rsid w:val="2ED82AFC"/>
    <w:rsid w:val="2F256461"/>
    <w:rsid w:val="31826277"/>
    <w:rsid w:val="323C6C20"/>
    <w:rsid w:val="32EF737C"/>
    <w:rsid w:val="32FD0FF2"/>
    <w:rsid w:val="33B6725B"/>
    <w:rsid w:val="342A5350"/>
    <w:rsid w:val="34451129"/>
    <w:rsid w:val="35123BD0"/>
    <w:rsid w:val="357C2F3A"/>
    <w:rsid w:val="3672780E"/>
    <w:rsid w:val="369C3B59"/>
    <w:rsid w:val="36B9263C"/>
    <w:rsid w:val="373E7E39"/>
    <w:rsid w:val="3881021B"/>
    <w:rsid w:val="38C02BEB"/>
    <w:rsid w:val="391226C0"/>
    <w:rsid w:val="3A4A1E25"/>
    <w:rsid w:val="3A582DF7"/>
    <w:rsid w:val="3A905184"/>
    <w:rsid w:val="3AC439E3"/>
    <w:rsid w:val="3AE72790"/>
    <w:rsid w:val="3B0D1F30"/>
    <w:rsid w:val="3B3C2322"/>
    <w:rsid w:val="3B416860"/>
    <w:rsid w:val="3B6E3973"/>
    <w:rsid w:val="3BE2490C"/>
    <w:rsid w:val="3C145CE2"/>
    <w:rsid w:val="3C3736E8"/>
    <w:rsid w:val="3CAF2F9D"/>
    <w:rsid w:val="3CE6443C"/>
    <w:rsid w:val="3D042A3E"/>
    <w:rsid w:val="3D977642"/>
    <w:rsid w:val="3DAA50FA"/>
    <w:rsid w:val="3DC210E1"/>
    <w:rsid w:val="3E962492"/>
    <w:rsid w:val="3F3A1885"/>
    <w:rsid w:val="408034BD"/>
    <w:rsid w:val="409611C6"/>
    <w:rsid w:val="41367008"/>
    <w:rsid w:val="4214215C"/>
    <w:rsid w:val="429C4689"/>
    <w:rsid w:val="43754553"/>
    <w:rsid w:val="44233518"/>
    <w:rsid w:val="44965B7E"/>
    <w:rsid w:val="46661CA6"/>
    <w:rsid w:val="48F60E0D"/>
    <w:rsid w:val="4A6776EF"/>
    <w:rsid w:val="4B6564A6"/>
    <w:rsid w:val="4C9F0DDC"/>
    <w:rsid w:val="4CE45679"/>
    <w:rsid w:val="4E9056F2"/>
    <w:rsid w:val="4EFE7AE1"/>
    <w:rsid w:val="50F5275D"/>
    <w:rsid w:val="51283A64"/>
    <w:rsid w:val="515940A0"/>
    <w:rsid w:val="51910FD5"/>
    <w:rsid w:val="5260333F"/>
    <w:rsid w:val="531068E2"/>
    <w:rsid w:val="532F0F62"/>
    <w:rsid w:val="53C856F1"/>
    <w:rsid w:val="55EC0131"/>
    <w:rsid w:val="55FA0A45"/>
    <w:rsid w:val="56096CE2"/>
    <w:rsid w:val="5699645B"/>
    <w:rsid w:val="571472E4"/>
    <w:rsid w:val="5720648B"/>
    <w:rsid w:val="57214D11"/>
    <w:rsid w:val="582F42D0"/>
    <w:rsid w:val="58A128A8"/>
    <w:rsid w:val="593155E2"/>
    <w:rsid w:val="59637F46"/>
    <w:rsid w:val="59C31153"/>
    <w:rsid w:val="5B4F5779"/>
    <w:rsid w:val="5C090B73"/>
    <w:rsid w:val="5C5522E4"/>
    <w:rsid w:val="5C8E4CF8"/>
    <w:rsid w:val="5CF2613E"/>
    <w:rsid w:val="5F246FCE"/>
    <w:rsid w:val="60B81306"/>
    <w:rsid w:val="60FC28F9"/>
    <w:rsid w:val="6399508D"/>
    <w:rsid w:val="65D9013A"/>
    <w:rsid w:val="675169EF"/>
    <w:rsid w:val="68DF231C"/>
    <w:rsid w:val="6959547E"/>
    <w:rsid w:val="69E227D2"/>
    <w:rsid w:val="6CDA45B0"/>
    <w:rsid w:val="6E9B09EA"/>
    <w:rsid w:val="6F0B0391"/>
    <w:rsid w:val="6F511522"/>
    <w:rsid w:val="6FE81924"/>
    <w:rsid w:val="70103B70"/>
    <w:rsid w:val="70A51F76"/>
    <w:rsid w:val="70AA543F"/>
    <w:rsid w:val="70CC44F6"/>
    <w:rsid w:val="70F95ABB"/>
    <w:rsid w:val="723B5383"/>
    <w:rsid w:val="732F18B3"/>
    <w:rsid w:val="73356A68"/>
    <w:rsid w:val="7407125C"/>
    <w:rsid w:val="744B525C"/>
    <w:rsid w:val="75B72192"/>
    <w:rsid w:val="75EB4B6E"/>
    <w:rsid w:val="765C4B73"/>
    <w:rsid w:val="76B10CF7"/>
    <w:rsid w:val="77791F36"/>
    <w:rsid w:val="77BD7DD9"/>
    <w:rsid w:val="77E276E6"/>
    <w:rsid w:val="7B0D70AB"/>
    <w:rsid w:val="7B4B34F6"/>
    <w:rsid w:val="7B7E5B8B"/>
    <w:rsid w:val="7E611A20"/>
    <w:rsid w:val="7E7E1630"/>
    <w:rsid w:val="7F040E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djustRightInd w:val="0"/>
      <w:snapToGrid w:val="0"/>
      <w:spacing w:afterLines="0" w:line="600" w:lineRule="exact"/>
      <w:ind w:firstLine="880" w:firstLineChars="200"/>
    </w:pPr>
    <w:rPr>
      <w:rFonts w:ascii="宋体" w:hAnsi="宋体" w:eastAsia="方正仿宋_GBK" w:cs="宋体"/>
      <w:kern w:val="2"/>
      <w:sz w:val="32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llowedHyperlink"/>
    <w:basedOn w:val="7"/>
    <w:qFormat/>
    <w:uiPriority w:val="0"/>
    <w:rPr>
      <w:color w:val="000000"/>
      <w:u w:val="none"/>
    </w:rPr>
  </w:style>
  <w:style w:type="character" w:styleId="9">
    <w:name w:val="Hyperlink"/>
    <w:basedOn w:val="7"/>
    <w:qFormat/>
    <w:uiPriority w:val="0"/>
    <w:rPr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450</Words>
  <Characters>457</Characters>
  <Lines>0</Lines>
  <Paragraphs>0</Paragraphs>
  <TotalTime>2</TotalTime>
  <ScaleCrop>false</ScaleCrop>
  <LinksUpToDate>false</LinksUpToDate>
  <CharactersWithSpaces>508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12075</dc:creator>
  <cp:lastModifiedBy>沈先毅</cp:lastModifiedBy>
  <cp:lastPrinted>2025-05-09T02:36:00Z</cp:lastPrinted>
  <dcterms:modified xsi:type="dcterms:W3CDTF">2026-05-18T11:59:17Z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SaveFontToCloudKey">
    <vt:lpwstr>24432248_cloud</vt:lpwstr>
  </property>
  <property fmtid="{D5CDD505-2E9C-101B-9397-08002B2CF9AE}" pid="4" name="ICV">
    <vt:lpwstr>73467850546A407F953B96AE56C6D31A_13</vt:lpwstr>
  </property>
  <property fmtid="{D5CDD505-2E9C-101B-9397-08002B2CF9AE}" pid="5" name="KSOTemplateDocerSaveRecord">
    <vt:lpwstr>eyJoZGlkIjoiZGQ2YWZmNjZmZjJlZWRmZWExZDc3ZGE1MWEyZWQzMjgiLCJ1c2VySWQiOiIzNDk4NDAzMjAifQ==</vt:lpwstr>
  </property>
</Properties>
</file>